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62AF" w14:textId="77777777" w:rsidR="002A42BA" w:rsidRPr="002A42BA" w:rsidRDefault="002A42BA">
      <w:pPr>
        <w:rPr>
          <w:b/>
        </w:rPr>
      </w:pPr>
      <w:r w:rsidRPr="002A42BA">
        <w:rPr>
          <w:b/>
        </w:rPr>
        <w:t>Explain the process that occurs once a nursing assistant recognizes a resident change in condition.</w:t>
      </w:r>
    </w:p>
    <w:p w14:paraId="7459D007" w14:textId="77777777" w:rsidR="002A42BA" w:rsidRDefault="002A42BA">
      <w:r>
        <w:t xml:space="preserve"> • What changes warrant communication: </w:t>
      </w:r>
    </w:p>
    <w:p w14:paraId="348E916F" w14:textId="77777777" w:rsidR="002A42BA" w:rsidRDefault="002A42BA" w:rsidP="002A42BA">
      <w:pPr>
        <w:ind w:left="720"/>
      </w:pPr>
      <w:r>
        <w:t xml:space="preserve">o Immediately? </w:t>
      </w:r>
    </w:p>
    <w:p w14:paraId="5C6E1096" w14:textId="77777777" w:rsidR="002A42BA" w:rsidRDefault="002A42BA" w:rsidP="002A42BA">
      <w:pPr>
        <w:ind w:left="720"/>
      </w:pPr>
      <w:r>
        <w:t xml:space="preserve">o </w:t>
      </w:r>
      <w:r w:rsidR="009014BB">
        <w:t>at</w:t>
      </w:r>
      <w:r>
        <w:t xml:space="preserve"> change-of-shift report? </w:t>
      </w:r>
    </w:p>
    <w:p w14:paraId="057F2C5A" w14:textId="77777777" w:rsidR="002A42BA" w:rsidRDefault="002A42BA">
      <w:r>
        <w:t xml:space="preserve">• To whom are changes communicated: </w:t>
      </w:r>
    </w:p>
    <w:p w14:paraId="7AD534B6" w14:textId="77777777" w:rsidR="002A42BA" w:rsidRDefault="002A42BA" w:rsidP="002A42BA">
      <w:pPr>
        <w:ind w:left="720"/>
      </w:pPr>
      <w:r>
        <w:t xml:space="preserve">o Staff nurse? </w:t>
      </w:r>
    </w:p>
    <w:p w14:paraId="605416E9" w14:textId="77777777" w:rsidR="002A42BA" w:rsidRDefault="002A42BA" w:rsidP="002A42BA">
      <w:pPr>
        <w:ind w:left="720"/>
      </w:pPr>
      <w:r>
        <w:t xml:space="preserve">o Charge nurse? </w:t>
      </w:r>
    </w:p>
    <w:p w14:paraId="14FFDEF6" w14:textId="77777777" w:rsidR="002A42BA" w:rsidRDefault="002A42BA">
      <w:r>
        <w:t xml:space="preserve">• How are changes communicated: </w:t>
      </w:r>
    </w:p>
    <w:p w14:paraId="37192F93" w14:textId="77777777" w:rsidR="002A42BA" w:rsidRDefault="002A42BA" w:rsidP="002A42BA">
      <w:pPr>
        <w:ind w:left="720"/>
      </w:pPr>
      <w:r>
        <w:t xml:space="preserve">o Verbally in-person? </w:t>
      </w:r>
    </w:p>
    <w:p w14:paraId="5C42FAAF" w14:textId="77777777" w:rsidR="002A42BA" w:rsidRDefault="002A42BA" w:rsidP="002A42BA">
      <w:pPr>
        <w:ind w:left="720"/>
      </w:pPr>
      <w:r>
        <w:t>o Written on specific form?</w:t>
      </w:r>
    </w:p>
    <w:p w14:paraId="1097F514" w14:textId="77777777" w:rsidR="002A42BA" w:rsidRDefault="002A42BA" w:rsidP="002A42BA">
      <w:pPr>
        <w:ind w:left="720"/>
      </w:pPr>
      <w:r>
        <w:t xml:space="preserve"> o Communication tool used (e.g., INTER</w:t>
      </w:r>
      <w:r w:rsidR="00D527FC">
        <w:t xml:space="preserve">ACT </w:t>
      </w:r>
      <w:r w:rsidR="004107E0">
        <w:rPr>
          <w:rFonts w:cstheme="minorHAnsi"/>
        </w:rPr>
        <w:t xml:space="preserve">™ </w:t>
      </w:r>
      <w:r>
        <w:t xml:space="preserve">‘Stop and Watch’ Early warning tool, CUS strategy (Concerned, Uncomfortable, Safety), etc.)? </w:t>
      </w:r>
    </w:p>
    <w:p w14:paraId="30A1AA27" w14:textId="77777777" w:rsidR="002A42BA" w:rsidRDefault="002A42BA">
      <w:r>
        <w:t xml:space="preserve">• Where are changes documented: </w:t>
      </w:r>
    </w:p>
    <w:p w14:paraId="45096240" w14:textId="77777777" w:rsidR="002A42BA" w:rsidRDefault="002A42BA" w:rsidP="002A42BA">
      <w:pPr>
        <w:ind w:left="720"/>
      </w:pPr>
      <w:r>
        <w:t xml:space="preserve">o Paper form? </w:t>
      </w:r>
    </w:p>
    <w:p w14:paraId="140B010D" w14:textId="77777777" w:rsidR="002A42BA" w:rsidRDefault="002A42BA" w:rsidP="002A42BA">
      <w:pPr>
        <w:ind w:left="720"/>
      </w:pPr>
      <w:r>
        <w:t xml:space="preserve">o Electronic medical record? </w:t>
      </w:r>
    </w:p>
    <w:p w14:paraId="0534145C" w14:textId="77777777" w:rsidR="002A42BA" w:rsidRDefault="002A42BA" w:rsidP="002A42BA">
      <w:pPr>
        <w:ind w:left="720"/>
      </w:pPr>
      <w:r>
        <w:t xml:space="preserve">o Other (please specify)? </w:t>
      </w:r>
    </w:p>
    <w:p w14:paraId="39FDCF96" w14:textId="77777777" w:rsidR="002A42BA" w:rsidRDefault="002A42BA">
      <w:r>
        <w:t>• How is information or feedback regarding resident monitoring/care plan received by the nursing assistant from licensed nursing staff?</w:t>
      </w:r>
    </w:p>
    <w:p w14:paraId="59116FE1" w14:textId="77777777" w:rsidR="002A42BA" w:rsidRPr="002A42BA" w:rsidRDefault="002A42BA">
      <w:pPr>
        <w:rPr>
          <w:b/>
        </w:rPr>
      </w:pPr>
      <w:r w:rsidRPr="002A42BA">
        <w:rPr>
          <w:b/>
        </w:rPr>
        <w:t xml:space="preserve"> Explain the process that occurs once a licensed nurse is made aware of a resident change in condition. </w:t>
      </w:r>
    </w:p>
    <w:p w14:paraId="0CFDE208" w14:textId="77777777" w:rsidR="002A42BA" w:rsidRDefault="002A42BA">
      <w:r>
        <w:t xml:space="preserve">• What changes warrant a thorough resident assessment: o Immediately upon nursing assistant communication? </w:t>
      </w:r>
    </w:p>
    <w:p w14:paraId="02D517D7" w14:textId="77777777" w:rsidR="002A42BA" w:rsidRDefault="002A42BA" w:rsidP="002A42BA">
      <w:pPr>
        <w:ind w:left="720"/>
      </w:pPr>
      <w:r>
        <w:t xml:space="preserve">o </w:t>
      </w:r>
      <w:r w:rsidR="009014BB">
        <w:t>as</w:t>
      </w:r>
      <w:r>
        <w:t xml:space="preserve"> needed? </w:t>
      </w:r>
    </w:p>
    <w:p w14:paraId="440038CB" w14:textId="77777777" w:rsidR="002A42BA" w:rsidRDefault="002A42BA" w:rsidP="002A42BA">
      <w:pPr>
        <w:ind w:left="720"/>
      </w:pPr>
      <w:r>
        <w:t xml:space="preserve">o Other? </w:t>
      </w:r>
    </w:p>
    <w:p w14:paraId="578FAB99" w14:textId="77777777" w:rsidR="002A42BA" w:rsidRDefault="002A42BA">
      <w:r>
        <w:t xml:space="preserve">• What assessment findings warrant communication: </w:t>
      </w:r>
    </w:p>
    <w:p w14:paraId="3DB6F3FC" w14:textId="77777777" w:rsidR="002A42BA" w:rsidRDefault="002A42BA" w:rsidP="002A42BA">
      <w:pPr>
        <w:ind w:left="720"/>
      </w:pPr>
      <w:r>
        <w:t xml:space="preserve">o Immediately? </w:t>
      </w:r>
    </w:p>
    <w:p w14:paraId="2EBAD780" w14:textId="77777777" w:rsidR="002A42BA" w:rsidRDefault="002A42BA" w:rsidP="002A42BA">
      <w:pPr>
        <w:ind w:left="720"/>
      </w:pPr>
      <w:r>
        <w:t xml:space="preserve">o </w:t>
      </w:r>
      <w:r w:rsidR="009014BB">
        <w:t>at</w:t>
      </w:r>
      <w:r>
        <w:t xml:space="preserve"> change-of-shift report? </w:t>
      </w:r>
    </w:p>
    <w:p w14:paraId="50EA11E1" w14:textId="77777777" w:rsidR="002A42BA" w:rsidRDefault="002A42BA">
      <w:r>
        <w:t xml:space="preserve">• To whom are resident changes/assessment findings communicated: </w:t>
      </w:r>
    </w:p>
    <w:p w14:paraId="3EBCD069" w14:textId="77777777" w:rsidR="002A42BA" w:rsidRDefault="002A42BA" w:rsidP="002A42BA">
      <w:pPr>
        <w:ind w:left="720"/>
      </w:pPr>
      <w:r>
        <w:t xml:space="preserve">o Charge nurse? </w:t>
      </w:r>
    </w:p>
    <w:p w14:paraId="6C9426A8" w14:textId="77777777" w:rsidR="002A42BA" w:rsidRDefault="002A42BA" w:rsidP="002A42BA">
      <w:pPr>
        <w:ind w:left="720"/>
      </w:pPr>
      <w:r>
        <w:t xml:space="preserve">o Resident care provider? </w:t>
      </w:r>
    </w:p>
    <w:p w14:paraId="0A9BE50F" w14:textId="77777777" w:rsidR="002A42BA" w:rsidRDefault="002A42BA">
      <w:r>
        <w:sym w:font="Symbol" w:char="F0A7"/>
      </w:r>
      <w:r>
        <w:t xml:space="preserve"> Who contacts the care provider? </w:t>
      </w:r>
    </w:p>
    <w:p w14:paraId="19AF24D4" w14:textId="77777777" w:rsidR="002A42BA" w:rsidRDefault="002A42BA" w:rsidP="002A42BA">
      <w:pPr>
        <w:ind w:left="720"/>
      </w:pPr>
      <w:r>
        <w:lastRenderedPageBreak/>
        <w:t xml:space="preserve">o Family? </w:t>
      </w:r>
    </w:p>
    <w:p w14:paraId="6F248B37" w14:textId="77777777" w:rsidR="002A42BA" w:rsidRDefault="002A42BA">
      <w:r>
        <w:t xml:space="preserve">• How does communication occur: </w:t>
      </w:r>
    </w:p>
    <w:p w14:paraId="67FDB1A4" w14:textId="77777777" w:rsidR="002A42BA" w:rsidRDefault="002A42BA" w:rsidP="002A42BA">
      <w:pPr>
        <w:ind w:left="720"/>
      </w:pPr>
      <w:r>
        <w:t xml:space="preserve">o Change-of-shift report? Nurse to nurse? Nurse to nursing assistant? </w:t>
      </w:r>
    </w:p>
    <w:p w14:paraId="0A94D9BE" w14:textId="77777777" w:rsidR="002A42BA" w:rsidRDefault="002A42BA" w:rsidP="002A42BA">
      <w:pPr>
        <w:ind w:left="720"/>
      </w:pPr>
      <w:r>
        <w:t xml:space="preserve">o Progress note? </w:t>
      </w:r>
    </w:p>
    <w:p w14:paraId="0B71F67D" w14:textId="77777777" w:rsidR="002A42BA" w:rsidRDefault="002A42BA" w:rsidP="002A42BA">
      <w:pPr>
        <w:ind w:left="720"/>
      </w:pPr>
      <w:r>
        <w:t xml:space="preserve">o Phone call? </w:t>
      </w:r>
    </w:p>
    <w:p w14:paraId="2E09D02F" w14:textId="77777777" w:rsidR="002A42BA" w:rsidRDefault="002A42BA" w:rsidP="002A42BA">
      <w:pPr>
        <w:ind w:left="720"/>
      </w:pPr>
      <w:r>
        <w:t xml:space="preserve">o Communication tool (e.g. SBAR (Situation Background Assessment Request), etc.)? </w:t>
      </w:r>
    </w:p>
    <w:p w14:paraId="49846C72" w14:textId="77777777" w:rsidR="002A42BA" w:rsidRDefault="002A42BA">
      <w:r>
        <w:t xml:space="preserve">• Where are changes/assessment findings documented: </w:t>
      </w:r>
    </w:p>
    <w:p w14:paraId="7841354A" w14:textId="77777777" w:rsidR="002A42BA" w:rsidRDefault="002A42BA" w:rsidP="002A42BA">
      <w:pPr>
        <w:ind w:left="720"/>
      </w:pPr>
      <w:r>
        <w:t xml:space="preserve">o Paper form (please specify)? </w:t>
      </w:r>
    </w:p>
    <w:p w14:paraId="78A65CF4" w14:textId="77777777" w:rsidR="002A42BA" w:rsidRDefault="002A42BA" w:rsidP="002A42BA">
      <w:pPr>
        <w:ind w:left="720"/>
      </w:pPr>
      <w:r>
        <w:t xml:space="preserve">o 24-hour report? </w:t>
      </w:r>
    </w:p>
    <w:p w14:paraId="2148ED43" w14:textId="77777777" w:rsidR="002A42BA" w:rsidRDefault="002A42BA" w:rsidP="002A42BA">
      <w:pPr>
        <w:ind w:left="720"/>
      </w:pPr>
      <w:r>
        <w:t xml:space="preserve">o Electronic medical record? </w:t>
      </w:r>
    </w:p>
    <w:p w14:paraId="05C2D71F" w14:textId="77777777" w:rsidR="002A42BA" w:rsidRDefault="002A42BA">
      <w:r>
        <w:t xml:space="preserve">• Who has access to documented resident information? (e.g., licensed nurses and providers only, etc.) </w:t>
      </w:r>
    </w:p>
    <w:p w14:paraId="1EC36115" w14:textId="77777777" w:rsidR="002A42BA" w:rsidRDefault="002A42BA">
      <w:r>
        <w:t xml:space="preserve">• How is information or feedback regarding resident monitoring/care plan received by the resident’s nurse from the charge nurse and/or care provider? </w:t>
      </w:r>
    </w:p>
    <w:p w14:paraId="48702B89" w14:textId="77777777" w:rsidR="002A42BA" w:rsidRDefault="002A42BA">
      <w:r>
        <w:t xml:space="preserve">• Do parameters exist for initiating standing orders? (e.g., fever, SOB, duration of symptoms, etc.) </w:t>
      </w:r>
    </w:p>
    <w:p w14:paraId="1242F67F" w14:textId="77777777" w:rsidR="002A42BA" w:rsidRDefault="002A42BA">
      <w:r>
        <w:t xml:space="preserve">• When and how do licensed </w:t>
      </w:r>
      <w:r w:rsidR="009014BB">
        <w:t>nursing,</w:t>
      </w:r>
      <w:r>
        <w:t xml:space="preserve"> staff have access to laboratory and other testing results: </w:t>
      </w:r>
    </w:p>
    <w:p w14:paraId="2DF723CE" w14:textId="77777777" w:rsidR="002A42BA" w:rsidRDefault="002A42BA" w:rsidP="002A42BA">
      <w:pPr>
        <w:ind w:left="720"/>
      </w:pPr>
      <w:r>
        <w:t xml:space="preserve">o Real-time? </w:t>
      </w:r>
    </w:p>
    <w:p w14:paraId="7D255C1E" w14:textId="77777777" w:rsidR="002A42BA" w:rsidRDefault="002A42BA" w:rsidP="002A42BA">
      <w:pPr>
        <w:ind w:left="720"/>
      </w:pPr>
      <w:r>
        <w:t xml:space="preserve">o Next day? </w:t>
      </w:r>
    </w:p>
    <w:p w14:paraId="1D4BD347" w14:textId="77777777" w:rsidR="002A42BA" w:rsidRDefault="002A42BA" w:rsidP="002A42BA">
      <w:pPr>
        <w:ind w:left="720"/>
      </w:pPr>
      <w:r>
        <w:t xml:space="preserve">o </w:t>
      </w:r>
      <w:r w:rsidR="009014BB">
        <w:t>by</w:t>
      </w:r>
      <w:r>
        <w:t xml:space="preserve"> fax?</w:t>
      </w:r>
    </w:p>
    <w:p w14:paraId="00F4FF52" w14:textId="77777777" w:rsidR="002A42BA" w:rsidRDefault="002A42BA" w:rsidP="002A42BA">
      <w:pPr>
        <w:ind w:left="720"/>
      </w:pPr>
      <w:r>
        <w:t xml:space="preserve"> o Electronic medical record? </w:t>
      </w:r>
    </w:p>
    <w:p w14:paraId="51F3ACED" w14:textId="77777777" w:rsidR="002A42BA" w:rsidRDefault="002A42BA">
      <w:r>
        <w:t xml:space="preserve">• Who is responsible for communicating lab results, including microbiology culture and sensitivities, to the resident’s care provider? </w:t>
      </w:r>
    </w:p>
    <w:p w14:paraId="0C3DEC86" w14:textId="77777777" w:rsidR="002A42BA" w:rsidRPr="002A42BA" w:rsidRDefault="002A42BA">
      <w:pPr>
        <w:rPr>
          <w:b/>
        </w:rPr>
      </w:pPr>
      <w:r w:rsidRPr="002A42BA">
        <w:rPr>
          <w:b/>
        </w:rPr>
        <w:t xml:space="preserve">Explain the process that occurs once a licensed provider (MD, NP, PA, DO) is notified of a resident change in condition. Include scenarios where the care provider is on-call. </w:t>
      </w:r>
    </w:p>
    <w:p w14:paraId="3EA78940" w14:textId="77777777" w:rsidR="002A42BA" w:rsidRDefault="002A42BA">
      <w:r>
        <w:t xml:space="preserve">• What changes warrant a provider assessment: </w:t>
      </w:r>
    </w:p>
    <w:p w14:paraId="3C493B69" w14:textId="77777777" w:rsidR="002A42BA" w:rsidRDefault="002A42BA" w:rsidP="002A42BA">
      <w:pPr>
        <w:ind w:left="720"/>
      </w:pPr>
      <w:r>
        <w:t xml:space="preserve">o In-person? o Nurse delegation via phone instructions? </w:t>
      </w:r>
    </w:p>
    <w:p w14:paraId="6078F8D8" w14:textId="77777777" w:rsidR="002A42BA" w:rsidRDefault="002A42BA" w:rsidP="002A42BA">
      <w:pPr>
        <w:ind w:left="720"/>
      </w:pPr>
      <w:r>
        <w:t xml:space="preserve">o Immediately? </w:t>
      </w:r>
    </w:p>
    <w:p w14:paraId="1BEF5E2C" w14:textId="77777777" w:rsidR="002A42BA" w:rsidRDefault="002A42BA" w:rsidP="002A42BA">
      <w:pPr>
        <w:ind w:left="720"/>
      </w:pPr>
      <w:r>
        <w:t xml:space="preserve">o Next scheduled provider visit? </w:t>
      </w:r>
    </w:p>
    <w:p w14:paraId="48FC8072" w14:textId="77777777" w:rsidR="002A42BA" w:rsidRDefault="002A42BA">
      <w:r>
        <w:t xml:space="preserve">• What assessment findings warrant communication from the licensed provider: </w:t>
      </w:r>
    </w:p>
    <w:p w14:paraId="19D873AD" w14:textId="77777777" w:rsidR="002A42BA" w:rsidRDefault="002A42BA" w:rsidP="002A42BA">
      <w:pPr>
        <w:ind w:left="720"/>
      </w:pPr>
      <w:r>
        <w:t xml:space="preserve">o Immediately? </w:t>
      </w:r>
    </w:p>
    <w:p w14:paraId="1FDA7AA8" w14:textId="77777777" w:rsidR="002A42BA" w:rsidRDefault="002A42BA" w:rsidP="002A42BA">
      <w:pPr>
        <w:ind w:left="720"/>
      </w:pPr>
      <w:r>
        <w:t xml:space="preserve">o Next day? </w:t>
      </w:r>
    </w:p>
    <w:p w14:paraId="1BA04B76" w14:textId="77777777" w:rsidR="002A42BA" w:rsidRDefault="002A42BA" w:rsidP="002A42BA">
      <w:pPr>
        <w:ind w:left="720"/>
      </w:pPr>
      <w:r>
        <w:lastRenderedPageBreak/>
        <w:t xml:space="preserve">o Next scheduled provider visit? </w:t>
      </w:r>
    </w:p>
    <w:p w14:paraId="6F7BABD5" w14:textId="77777777" w:rsidR="002A42BA" w:rsidRDefault="002A42BA" w:rsidP="002A42BA">
      <w:pPr>
        <w:ind w:left="720"/>
      </w:pPr>
      <w:r>
        <w:t xml:space="preserve">o </w:t>
      </w:r>
      <w:r w:rsidR="009014BB">
        <w:t>to</w:t>
      </w:r>
      <w:r>
        <w:t xml:space="preserve"> charge nurse? </w:t>
      </w:r>
    </w:p>
    <w:p w14:paraId="767BEC88" w14:textId="77777777" w:rsidR="002A42BA" w:rsidRDefault="002A42BA" w:rsidP="002A42BA">
      <w:pPr>
        <w:ind w:left="720"/>
      </w:pPr>
      <w:r>
        <w:t xml:space="preserve">o </w:t>
      </w:r>
      <w:r w:rsidR="009014BB">
        <w:t>to</w:t>
      </w:r>
      <w:r>
        <w:t xml:space="preserve"> resident’s nurse? </w:t>
      </w:r>
    </w:p>
    <w:p w14:paraId="0B2E1BD0" w14:textId="77777777" w:rsidR="002A42BA" w:rsidRDefault="002A42BA" w:rsidP="002A42BA">
      <w:pPr>
        <w:ind w:left="720"/>
      </w:pPr>
      <w:r>
        <w:t xml:space="preserve">o To Director of Nursing? </w:t>
      </w:r>
    </w:p>
    <w:p w14:paraId="02EDBE87" w14:textId="77777777" w:rsidR="002A42BA" w:rsidRDefault="002A42BA">
      <w:r>
        <w:t xml:space="preserve">• Where are changes/assessment findings documented: </w:t>
      </w:r>
    </w:p>
    <w:p w14:paraId="75B2EADA" w14:textId="77777777" w:rsidR="002A42BA" w:rsidRDefault="002A42BA" w:rsidP="002A42BA">
      <w:pPr>
        <w:ind w:left="720"/>
      </w:pPr>
      <w:r>
        <w:t xml:space="preserve">o Paper form? </w:t>
      </w:r>
    </w:p>
    <w:p w14:paraId="6BE894AC" w14:textId="77777777" w:rsidR="002A42BA" w:rsidRDefault="002A42BA" w:rsidP="002A42BA">
      <w:pPr>
        <w:ind w:left="720"/>
      </w:pPr>
      <w:r>
        <w:t xml:space="preserve">o 24-hour report? </w:t>
      </w:r>
    </w:p>
    <w:p w14:paraId="549C7568" w14:textId="77777777" w:rsidR="002A42BA" w:rsidRDefault="002A42BA" w:rsidP="002A42BA">
      <w:pPr>
        <w:ind w:left="720"/>
      </w:pPr>
      <w:r>
        <w:t xml:space="preserve">o Electronic medical record? </w:t>
      </w:r>
    </w:p>
    <w:p w14:paraId="1150F86A" w14:textId="77777777" w:rsidR="002A42BA" w:rsidRDefault="002A42BA" w:rsidP="002A42BA">
      <w:pPr>
        <w:ind w:left="720"/>
      </w:pPr>
      <w:r>
        <w:t xml:space="preserve">o Other (please specify)? </w:t>
      </w:r>
    </w:p>
    <w:p w14:paraId="6A56C7FB" w14:textId="77777777" w:rsidR="002A42BA" w:rsidRDefault="002A42BA">
      <w:r>
        <w:t xml:space="preserve">• How does the licensed provider access documented resident information? </w:t>
      </w:r>
    </w:p>
    <w:p w14:paraId="1E42E158" w14:textId="77777777" w:rsidR="002A42BA" w:rsidRDefault="002A42BA">
      <w:r>
        <w:t xml:space="preserve">• Do parameters exist for initiating new orders? (e.g., fever, SOB, duration of symptoms, etc.) </w:t>
      </w:r>
    </w:p>
    <w:p w14:paraId="06CBBBCC" w14:textId="77777777" w:rsidR="002A42BA" w:rsidRDefault="002A42BA">
      <w:r>
        <w:t xml:space="preserve">• What criteria are used when initiating antimicrobial therapy? (e.g., Loeb) </w:t>
      </w:r>
    </w:p>
    <w:p w14:paraId="50F037E2" w14:textId="77777777" w:rsidR="002A42BA" w:rsidRDefault="002A42BA">
      <w:r>
        <w:t xml:space="preserve">• When and how does the licensed provider have access to laboratory and other testing results? </w:t>
      </w:r>
    </w:p>
    <w:p w14:paraId="2A9CAA7A" w14:textId="77777777" w:rsidR="002A42BA" w:rsidRDefault="002A42BA" w:rsidP="002A42BA">
      <w:pPr>
        <w:ind w:left="720"/>
      </w:pPr>
      <w:r>
        <w:t xml:space="preserve">o Real-time? </w:t>
      </w:r>
    </w:p>
    <w:p w14:paraId="5744C7D6" w14:textId="77777777" w:rsidR="002A42BA" w:rsidRDefault="002A42BA" w:rsidP="002A42BA">
      <w:pPr>
        <w:ind w:left="720"/>
      </w:pPr>
      <w:r>
        <w:t>o Next day?</w:t>
      </w:r>
    </w:p>
    <w:p w14:paraId="04B33B75" w14:textId="77777777" w:rsidR="002A42BA" w:rsidRDefault="002A42BA" w:rsidP="002A42BA">
      <w:pPr>
        <w:ind w:left="720"/>
      </w:pPr>
      <w:r>
        <w:t xml:space="preserve"> o </w:t>
      </w:r>
      <w:r w:rsidR="009014BB">
        <w:t>by</w:t>
      </w:r>
      <w:r>
        <w:t xml:space="preserve"> fax? </w:t>
      </w:r>
    </w:p>
    <w:p w14:paraId="6AFC9B64" w14:textId="77777777" w:rsidR="002A42BA" w:rsidRDefault="002A42BA" w:rsidP="002A42BA">
      <w:pPr>
        <w:ind w:left="720"/>
      </w:pPr>
      <w:r>
        <w:t xml:space="preserve">o Electronic medical record? </w:t>
      </w:r>
    </w:p>
    <w:p w14:paraId="77E24BC1" w14:textId="77777777" w:rsidR="002A42BA" w:rsidRDefault="002A42BA" w:rsidP="002A42BA">
      <w:pPr>
        <w:ind w:left="720"/>
      </w:pPr>
      <w:r>
        <w:t xml:space="preserve">o Nurse communication? </w:t>
      </w:r>
    </w:p>
    <w:p w14:paraId="3F8111D7" w14:textId="77777777" w:rsidR="002A42BA" w:rsidRDefault="002A42BA">
      <w:r>
        <w:t xml:space="preserve">• Does the licensed provider perform an antibiotic “time-out”? </w:t>
      </w:r>
    </w:p>
    <w:p w14:paraId="55964024" w14:textId="77777777" w:rsidR="002A42BA" w:rsidRDefault="002A42BA" w:rsidP="002A42BA">
      <w:pPr>
        <w:ind w:left="720"/>
      </w:pPr>
      <w:r>
        <w:t xml:space="preserve">o Ensure that prescribed antibiotics are still appropriate based on microbiology culture and sensitivity results? </w:t>
      </w:r>
    </w:p>
    <w:p w14:paraId="00279985" w14:textId="77777777" w:rsidR="002A42BA" w:rsidRDefault="002A42BA" w:rsidP="002A42BA">
      <w:pPr>
        <w:ind w:left="720"/>
      </w:pPr>
      <w:r>
        <w:t xml:space="preserve">o Discontinue or change inappropriate therapy (drug, dose, duration, route)? </w:t>
      </w:r>
    </w:p>
    <w:p w14:paraId="0A394123" w14:textId="77777777" w:rsidR="002A42BA" w:rsidRDefault="002A42BA" w:rsidP="002A42BA">
      <w:pPr>
        <w:ind w:left="720"/>
      </w:pPr>
      <w:r>
        <w:t xml:space="preserve">o Consult with staff or consulting pharmacist as needed? </w:t>
      </w:r>
    </w:p>
    <w:p w14:paraId="51848992" w14:textId="77777777" w:rsidR="002A42BA" w:rsidRDefault="002A42BA">
      <w:r>
        <w:t xml:space="preserve">Summarize your findings. Make note of any overall trends or those specific to each staff group: Are all levels of staff knowledgeable about how and to whom they are to communicate information about a resident’s change in condition? Describe: _____________________________________________________________________________________ _____________________________________________________________________________________ Minnesota Antimicrobial Stewardship Program Toolkit for Long-term Care Facilities Nursing Process Evaluation Tool Resident Change in Condition: Page 4 of 8 www.health.state.mn.us Identified areas for improvement? _____________________________________________________________________________________ </w:t>
      </w:r>
      <w:r>
        <w:lastRenderedPageBreak/>
        <w:t>Are all levels of staff knowledgeable of their responsibilities for documenting a resident’s change in condition? Describe: _____________________________________________________________________________________ _____________________________________________________________________________________ Identified areas for improvement? _____________________________________________________________________________________ Do facility protocols optimize staff time and resources to ensure timely communication of a resident’s change of condition? Describe: _____________________________________________________________________________________ _____________________________________________________________________________________ Identified areas for improvement? _____________________________________________________________________________________ What barriers impede the recognition, assessment, documentation or communication processes? Describe: _____________________________________________________________________________________ _____________________________________________________________________________________ Identified areas for improvement? _____________________________________________________________________________________ Are redundancies present in processes? Describe: _____________________________________________________________________________________ _____________________________________________________________________________________ If yes, suggested areas for improvement? _____________________________________________________________________________________ Can workflows be streamlined? Describe: _____________________________________________________________________________________ _____________________________________________________________________________________ If yes, suggested areas for improvement: ________________________________</w:t>
      </w:r>
    </w:p>
    <w:sectPr w:rsidR="002A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BA"/>
    <w:rsid w:val="002A42BA"/>
    <w:rsid w:val="004107E0"/>
    <w:rsid w:val="008A46C2"/>
    <w:rsid w:val="009014BB"/>
    <w:rsid w:val="00924399"/>
    <w:rsid w:val="00D5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5ACB5"/>
  <w15:chartTrackingRefBased/>
  <w15:docId w15:val="{B3DFD867-CBFD-47AA-84C1-8447B0B1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2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Cindy Fronning</cp:lastModifiedBy>
  <cp:revision>2</cp:revision>
  <dcterms:created xsi:type="dcterms:W3CDTF">2022-08-02T13:28:00Z</dcterms:created>
  <dcterms:modified xsi:type="dcterms:W3CDTF">2022-08-02T13:28:00Z</dcterms:modified>
</cp:coreProperties>
</file>