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0B25" w14:textId="77777777" w:rsidR="009A3DF4" w:rsidRPr="0051461A" w:rsidRDefault="00BF2B3D" w:rsidP="001B1D92">
      <w:pPr>
        <w:jc w:val="center"/>
        <w:rPr>
          <w:b/>
          <w:sz w:val="28"/>
          <w:szCs w:val="28"/>
        </w:rPr>
      </w:pPr>
      <w:r w:rsidRPr="0051461A">
        <w:rPr>
          <w:b/>
          <w:sz w:val="28"/>
          <w:szCs w:val="28"/>
        </w:rPr>
        <w:t>Guide for Communicable Disease Reporting</w:t>
      </w:r>
      <w:r w:rsidR="004847CD" w:rsidRPr="0051461A">
        <w:rPr>
          <w:b/>
          <w:sz w:val="28"/>
          <w:szCs w:val="28"/>
        </w:rPr>
        <w:t xml:space="preserve"> </w:t>
      </w:r>
    </w:p>
    <w:p w14:paraId="3F227165" w14:textId="77777777" w:rsidR="00BF2B3D" w:rsidRPr="0051461A" w:rsidRDefault="004847CD" w:rsidP="00BF2B3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Encourage </w:t>
      </w:r>
      <w:r w:rsidR="002936C7">
        <w:t>your</w:t>
      </w:r>
      <w:r w:rsidR="000453C5">
        <w:t xml:space="preserve"> facility</w:t>
      </w:r>
      <w:r>
        <w:t xml:space="preserve"> to post the </w:t>
      </w:r>
      <w:r w:rsidR="00BF2B3D">
        <w:t>list of reportable diseases</w:t>
      </w:r>
      <w:r w:rsidR="002936C7">
        <w:t>. An up-to-date list is</w:t>
      </w:r>
      <w:r w:rsidR="00BF2B3D">
        <w:t xml:space="preserve"> available online at </w:t>
      </w:r>
      <w:hyperlink r:id="rId5" w:history="1">
        <w:r w:rsidR="00BF2B3D" w:rsidRPr="00AC1C04">
          <w:rPr>
            <w:rStyle w:val="Hyperlink"/>
          </w:rPr>
          <w:t>http://www.healthy.arkansas.gov/programsServices/epidemiology/Documents/ReportableDisease.pdf</w:t>
        </w:r>
      </w:hyperlink>
    </w:p>
    <w:p w14:paraId="2764F959" w14:textId="77777777" w:rsidR="0051461A" w:rsidRDefault="0051461A" w:rsidP="0051461A">
      <w:pPr>
        <w:pStyle w:val="ListParagraph"/>
      </w:pPr>
    </w:p>
    <w:p w14:paraId="67BE9403" w14:textId="77777777" w:rsidR="0051461A" w:rsidRDefault="004847CD" w:rsidP="0051461A">
      <w:pPr>
        <w:pStyle w:val="ListParagraph"/>
        <w:numPr>
          <w:ilvl w:val="0"/>
          <w:numId w:val="1"/>
        </w:numPr>
      </w:pPr>
      <w:r>
        <w:t xml:space="preserve">Ensure </w:t>
      </w:r>
      <w:r w:rsidR="002936C7">
        <w:t>your</w:t>
      </w:r>
      <w:r w:rsidR="00CD0329">
        <w:t xml:space="preserve"> facility</w:t>
      </w:r>
      <w:r w:rsidR="00BF2B3D">
        <w:t xml:space="preserve"> has the Communicable Disease Reporting Form available</w:t>
      </w:r>
      <w:r w:rsidR="002936C7">
        <w:t xml:space="preserve"> to staff responsible for submitting reports. An up-to-date form is available</w:t>
      </w:r>
      <w:r w:rsidR="00BF2B3D">
        <w:t xml:space="preserve"> at </w:t>
      </w:r>
      <w:hyperlink r:id="rId6" w:history="1">
        <w:r w:rsidR="00BF2B3D" w:rsidRPr="00AC1C04">
          <w:rPr>
            <w:rStyle w:val="Hyperlink"/>
          </w:rPr>
          <w:t>http://www.healthy.arkansas.gov/programsServices/epidemiology/Documents/CommunicableDiseaseReportingForm.pdf</w:t>
        </w:r>
      </w:hyperlink>
      <w:r w:rsidR="00BF2B3D">
        <w:t xml:space="preserve"> .  ADH needs</w:t>
      </w:r>
      <w:r w:rsidR="002936C7">
        <w:t xml:space="preserve"> you to complete this form</w:t>
      </w:r>
      <w:r w:rsidR="00BF2B3D">
        <w:t xml:space="preserve"> with as much information as you can provide, especially the contact information for the patient. </w:t>
      </w:r>
      <w:r>
        <w:t xml:space="preserve"> Please include your facilities contact information. </w:t>
      </w:r>
      <w:r w:rsidR="00BF2B3D">
        <w:t>Fax</w:t>
      </w:r>
      <w:r w:rsidR="002936C7">
        <w:t xml:space="preserve"> the</w:t>
      </w:r>
      <w:r w:rsidR="00BF2B3D">
        <w:t xml:space="preserve"> completed form to (501)661-2428</w:t>
      </w:r>
      <w:r w:rsidR="002936C7">
        <w:t>.</w:t>
      </w:r>
    </w:p>
    <w:p w14:paraId="15411846" w14:textId="77777777" w:rsidR="0051461A" w:rsidRDefault="0051461A" w:rsidP="0051461A">
      <w:pPr>
        <w:pStyle w:val="ListParagraph"/>
      </w:pPr>
    </w:p>
    <w:p w14:paraId="7D4CFF75" w14:textId="77777777" w:rsidR="0051461A" w:rsidRDefault="0051461A" w:rsidP="0051461A">
      <w:pPr>
        <w:pStyle w:val="ListParagraph"/>
      </w:pPr>
    </w:p>
    <w:p w14:paraId="0DF11708" w14:textId="77777777" w:rsidR="00DD53B5" w:rsidRPr="0051461A" w:rsidRDefault="004847CD" w:rsidP="00DD53B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Encourage y</w:t>
      </w:r>
      <w:r w:rsidR="00BF2B3D">
        <w:t xml:space="preserve">our </w:t>
      </w:r>
      <w:r w:rsidR="00CD0329">
        <w:t>facility</w:t>
      </w:r>
      <w:r>
        <w:t>’s director of nursing and /or medical director to sign</w:t>
      </w:r>
      <w:r w:rsidR="001B1D92">
        <w:t xml:space="preserve"> up for the Heal</w:t>
      </w:r>
      <w:r w:rsidR="00BF2B3D">
        <w:t>th Alert Network</w:t>
      </w:r>
      <w:r w:rsidR="002936C7">
        <w:t xml:space="preserve"> (HAN)</w:t>
      </w:r>
      <w:r w:rsidR="00BF2B3D">
        <w:t xml:space="preserve"> communications</w:t>
      </w:r>
      <w:r w:rsidR="002936C7">
        <w:t xml:space="preserve">. </w:t>
      </w:r>
      <w:r w:rsidR="00DD53B5">
        <w:t xml:space="preserve"> ADH </w:t>
      </w:r>
      <w:r w:rsidR="002936C7">
        <w:t>uses this network to send urgent notices to healthcare providers</w:t>
      </w:r>
      <w:r w:rsidR="00DD53B5">
        <w:t xml:space="preserve">. </w:t>
      </w:r>
      <w:hyperlink r:id="rId7" w:history="1">
        <w:r w:rsidR="00DD53B5" w:rsidRPr="004972FB">
          <w:rPr>
            <w:rStyle w:val="Hyperlink"/>
          </w:rPr>
          <w:t>http://www.healthy.arkansas.gov/programsServices/preparedness/Pages/HAN.aspx</w:t>
        </w:r>
      </w:hyperlink>
    </w:p>
    <w:p w14:paraId="750D3431" w14:textId="77777777" w:rsidR="0051461A" w:rsidRDefault="0051461A" w:rsidP="0051461A">
      <w:pPr>
        <w:pStyle w:val="ListParagraph"/>
      </w:pPr>
    </w:p>
    <w:p w14:paraId="1698350A" w14:textId="77777777" w:rsidR="00DD53B5" w:rsidRPr="0051461A" w:rsidRDefault="004847CD" w:rsidP="00DD53B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Encourage </w:t>
      </w:r>
      <w:r w:rsidR="002936C7">
        <w:t>your</w:t>
      </w:r>
      <w:r w:rsidR="00CD0329">
        <w:t xml:space="preserve"> facility </w:t>
      </w:r>
      <w:r>
        <w:t xml:space="preserve">to obtain </w:t>
      </w:r>
      <w:r w:rsidR="00BF2B3D">
        <w:t>a</w:t>
      </w:r>
      <w:r w:rsidR="002936C7">
        <w:t xml:space="preserve"> copy of the</w:t>
      </w:r>
      <w:r w:rsidR="00BF2B3D">
        <w:t xml:space="preserve"> ‘Red Book’ for guidance on infectious diseases</w:t>
      </w:r>
      <w:r w:rsidR="002936C7">
        <w:t xml:space="preserve"> available as a reference to clinic staff. Information about this book can be found at </w:t>
      </w:r>
      <w:r w:rsidR="00DD53B5">
        <w:t xml:space="preserve"> </w:t>
      </w:r>
      <w:hyperlink r:id="rId8" w:history="1">
        <w:r w:rsidR="00DD53B5" w:rsidRPr="004972FB">
          <w:rPr>
            <w:rStyle w:val="Hyperlink"/>
          </w:rPr>
          <w:t>http://redbook.solutions.aap.org/redbook.aspx</w:t>
        </w:r>
      </w:hyperlink>
      <w:r w:rsidR="002936C7">
        <w:rPr>
          <w:rStyle w:val="Hyperlink"/>
        </w:rPr>
        <w:t>.</w:t>
      </w:r>
    </w:p>
    <w:p w14:paraId="68377036" w14:textId="77777777" w:rsidR="0051461A" w:rsidRDefault="0051461A" w:rsidP="0051461A">
      <w:pPr>
        <w:pStyle w:val="ListParagraph"/>
      </w:pPr>
    </w:p>
    <w:p w14:paraId="31D8AE92" w14:textId="77777777" w:rsidR="0051461A" w:rsidRDefault="0051461A" w:rsidP="0051461A">
      <w:pPr>
        <w:pStyle w:val="ListParagraph"/>
      </w:pPr>
    </w:p>
    <w:p w14:paraId="60ADE08B" w14:textId="77777777" w:rsidR="00BF2B3D" w:rsidRPr="0051461A" w:rsidRDefault="00BF2B3D" w:rsidP="00BF2B3D">
      <w:pPr>
        <w:pStyle w:val="ListParagraph"/>
        <w:numPr>
          <w:ilvl w:val="0"/>
          <w:numId w:val="1"/>
        </w:numPr>
        <w:rPr>
          <w:highlight w:val="yellow"/>
        </w:rPr>
      </w:pPr>
      <w:r w:rsidRPr="0051461A">
        <w:rPr>
          <w:highlight w:val="yellow"/>
        </w:rPr>
        <w:t xml:space="preserve">If </w:t>
      </w:r>
      <w:r w:rsidR="002936C7" w:rsidRPr="0051461A">
        <w:rPr>
          <w:highlight w:val="yellow"/>
        </w:rPr>
        <w:t>you have any</w:t>
      </w:r>
      <w:r w:rsidRPr="0051461A">
        <w:rPr>
          <w:highlight w:val="yellow"/>
        </w:rPr>
        <w:t xml:space="preserve"> questions about testing, reporting, etc.</w:t>
      </w:r>
      <w:r w:rsidR="002936C7" w:rsidRPr="0051461A">
        <w:rPr>
          <w:highlight w:val="yellow"/>
        </w:rPr>
        <w:t xml:space="preserve"> please </w:t>
      </w:r>
      <w:r w:rsidRPr="0051461A">
        <w:rPr>
          <w:highlight w:val="yellow"/>
        </w:rPr>
        <w:t>contact the</w:t>
      </w:r>
      <w:r w:rsidR="002936C7" w:rsidRPr="0051461A">
        <w:rPr>
          <w:highlight w:val="yellow"/>
        </w:rPr>
        <w:t xml:space="preserve"> ADH</w:t>
      </w:r>
      <w:r w:rsidRPr="0051461A">
        <w:rPr>
          <w:highlight w:val="yellow"/>
        </w:rPr>
        <w:t xml:space="preserve"> Outbreak Response Section at (501) 537-8969 during business hours Monday- Friday 8:00-4:30</w:t>
      </w:r>
      <w:r w:rsidR="002936C7" w:rsidRPr="0051461A">
        <w:rPr>
          <w:highlight w:val="yellow"/>
        </w:rPr>
        <w:t>. A</w:t>
      </w:r>
      <w:r w:rsidRPr="0051461A">
        <w:rPr>
          <w:highlight w:val="yellow"/>
        </w:rPr>
        <w:t xml:space="preserve">fter </w:t>
      </w:r>
      <w:r w:rsidR="002936C7" w:rsidRPr="0051461A">
        <w:rPr>
          <w:highlight w:val="yellow"/>
        </w:rPr>
        <w:t xml:space="preserve">hours please call the ADH </w:t>
      </w:r>
      <w:r w:rsidRPr="0051461A">
        <w:rPr>
          <w:highlight w:val="yellow"/>
        </w:rPr>
        <w:t>Emergency Operations Center at 1-800-554-5738 and they will contact the on</w:t>
      </w:r>
      <w:r w:rsidR="002936C7" w:rsidRPr="0051461A">
        <w:rPr>
          <w:highlight w:val="yellow"/>
        </w:rPr>
        <w:t>-</w:t>
      </w:r>
      <w:r w:rsidRPr="0051461A">
        <w:rPr>
          <w:highlight w:val="yellow"/>
        </w:rPr>
        <w:t xml:space="preserve"> call </w:t>
      </w:r>
      <w:r w:rsidR="002936C7" w:rsidRPr="0051461A">
        <w:rPr>
          <w:highlight w:val="yellow"/>
        </w:rPr>
        <w:t>ADH physician or nurse, who will call you back</w:t>
      </w:r>
      <w:r w:rsidRPr="0051461A">
        <w:rPr>
          <w:highlight w:val="yellow"/>
        </w:rPr>
        <w:t>.</w:t>
      </w:r>
    </w:p>
    <w:p w14:paraId="098C159B" w14:textId="77777777" w:rsidR="0051461A" w:rsidRDefault="0051461A" w:rsidP="0051461A">
      <w:pPr>
        <w:pStyle w:val="ListParagraph"/>
      </w:pPr>
    </w:p>
    <w:p w14:paraId="5E259E5E" w14:textId="77777777" w:rsidR="004847CD" w:rsidRDefault="004847CD" w:rsidP="00BF2B3D">
      <w:pPr>
        <w:pStyle w:val="ListParagraph"/>
        <w:numPr>
          <w:ilvl w:val="0"/>
          <w:numId w:val="1"/>
        </w:numPr>
      </w:pPr>
      <w:r>
        <w:t xml:space="preserve">Individual flu reporting can be completed online at : </w:t>
      </w:r>
      <w:hyperlink r:id="rId9" w:history="1">
        <w:r w:rsidRPr="004847CD">
          <w:rPr>
            <w:color w:val="0000FF"/>
            <w:u w:val="single"/>
          </w:rPr>
          <w:t>https://flureport.adh.arkansas.gov/WebsiteContent/HomePage.aspx</w:t>
        </w:r>
      </w:hyperlink>
    </w:p>
    <w:p w14:paraId="64396BCA" w14:textId="77777777" w:rsidR="00DD53B5" w:rsidRDefault="00DD53B5" w:rsidP="00DD53B5"/>
    <w:p w14:paraId="09E916F4" w14:textId="77777777" w:rsidR="00DD53B5" w:rsidRDefault="00DD53B5" w:rsidP="00DD53B5"/>
    <w:p w14:paraId="4E2237B3" w14:textId="77777777" w:rsidR="00DD53B5" w:rsidRDefault="00DD53B5" w:rsidP="00DD53B5"/>
    <w:p w14:paraId="11BFBC8D" w14:textId="77777777" w:rsidR="00DD53B5" w:rsidRDefault="00DD53B5" w:rsidP="00DD53B5"/>
    <w:p w14:paraId="03B11DA1" w14:textId="77777777" w:rsidR="001B1D92" w:rsidRDefault="001B1D92" w:rsidP="000453C5"/>
    <w:sectPr w:rsidR="001B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B5C"/>
    <w:multiLevelType w:val="hybridMultilevel"/>
    <w:tmpl w:val="61C09272"/>
    <w:lvl w:ilvl="0" w:tplc="3DB23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7187B"/>
    <w:multiLevelType w:val="hybridMultilevel"/>
    <w:tmpl w:val="43BE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5505">
    <w:abstractNumId w:val="1"/>
  </w:num>
  <w:num w:numId="2" w16cid:durableId="9240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3D"/>
    <w:rsid w:val="000453C5"/>
    <w:rsid w:val="001B1D92"/>
    <w:rsid w:val="001B7189"/>
    <w:rsid w:val="002936C7"/>
    <w:rsid w:val="002E2C7D"/>
    <w:rsid w:val="00307D83"/>
    <w:rsid w:val="00312AC4"/>
    <w:rsid w:val="00385DC9"/>
    <w:rsid w:val="004847CD"/>
    <w:rsid w:val="0051461A"/>
    <w:rsid w:val="005519D9"/>
    <w:rsid w:val="00760469"/>
    <w:rsid w:val="00802F89"/>
    <w:rsid w:val="008C45A3"/>
    <w:rsid w:val="0098493E"/>
    <w:rsid w:val="009A3DF4"/>
    <w:rsid w:val="00AF1446"/>
    <w:rsid w:val="00B72EE1"/>
    <w:rsid w:val="00B862A2"/>
    <w:rsid w:val="00BF2B3D"/>
    <w:rsid w:val="00C03826"/>
    <w:rsid w:val="00CD0329"/>
    <w:rsid w:val="00D84B34"/>
    <w:rsid w:val="00DD53B5"/>
    <w:rsid w:val="00DE7298"/>
    <w:rsid w:val="00E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6AE6"/>
  <w15:docId w15:val="{9B0C0B1F-E7E3-4961-9873-CE7BBA9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book.solutions.aap.org/redboo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y.arkansas.gov/programsServices/preparedness/Pages/H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.arkansas.gov/programsServices/epidemiology/Documents/CommunicableDiseaseReportingFor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lthy.arkansas.gov/programsServices/epidemiology/Documents/ReportableDiseas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ureport.adh.arkansas.gov/WebsiteContent/HomePag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Waters</dc:creator>
  <cp:lastModifiedBy>Cindy Fronning</cp:lastModifiedBy>
  <cp:revision>2</cp:revision>
  <cp:lastPrinted>2018-07-27T18:30:00Z</cp:lastPrinted>
  <dcterms:created xsi:type="dcterms:W3CDTF">2022-06-08T13:28:00Z</dcterms:created>
  <dcterms:modified xsi:type="dcterms:W3CDTF">2022-06-08T13:28:00Z</dcterms:modified>
</cp:coreProperties>
</file>